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8B51" w14:textId="77777777" w:rsidR="00B42C78" w:rsidRDefault="00B42C78" w:rsidP="00B42C78"/>
    <w:p w14:paraId="65575680" w14:textId="77777777" w:rsidR="000C233F" w:rsidRPr="007C2343" w:rsidRDefault="000C233F" w:rsidP="00B42C78"/>
    <w:p w14:paraId="04C1D1D3" w14:textId="77777777" w:rsidR="000C0F2F" w:rsidRDefault="000C0F2F" w:rsidP="000C0F2F">
      <w:pPr>
        <w:ind w:left="1440" w:firstLine="720"/>
        <w:jc w:val="both"/>
        <w:rPr>
          <w:b/>
          <w:bCs/>
          <w:sz w:val="36"/>
          <w:szCs w:val="36"/>
        </w:rPr>
      </w:pPr>
    </w:p>
    <w:p w14:paraId="1FAF5639" w14:textId="50A5D3F9" w:rsidR="000C0F2F" w:rsidRDefault="000C0F2F" w:rsidP="000C0F2F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OGŁOSZENIE AWARIA LINII TELEFONICZNEJ</w:t>
      </w:r>
    </w:p>
    <w:p w14:paraId="248B9297" w14:textId="77777777" w:rsidR="000C0F2F" w:rsidRDefault="000C0F2F" w:rsidP="000C0F2F">
      <w:pPr>
        <w:ind w:left="1440" w:firstLine="720"/>
        <w:jc w:val="both"/>
        <w:rPr>
          <w:b/>
          <w:bCs/>
          <w:sz w:val="36"/>
          <w:szCs w:val="36"/>
        </w:rPr>
      </w:pPr>
    </w:p>
    <w:p w14:paraId="19836215" w14:textId="77777777" w:rsidR="000C0F2F" w:rsidRDefault="000C0F2F" w:rsidP="000C0F2F">
      <w:pPr>
        <w:ind w:left="72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 związku z awarią w Przedsiębiorstwie Komunalnym w Kruszwicy numeru telefonu</w:t>
      </w:r>
    </w:p>
    <w:p w14:paraId="60566E15" w14:textId="77777777" w:rsidR="000C0F2F" w:rsidRDefault="000C0F2F" w:rsidP="000C0F2F">
      <w:pPr>
        <w:ind w:left="72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52 3515437 proszę dzwonić pod numer </w:t>
      </w:r>
    </w:p>
    <w:p w14:paraId="6ECA0D25" w14:textId="77777777" w:rsidR="000C0F2F" w:rsidRDefault="000C0F2F" w:rsidP="000C0F2F">
      <w:pPr>
        <w:ind w:left="720"/>
        <w:jc w:val="both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52 3515290</w:t>
      </w:r>
    </w:p>
    <w:p w14:paraId="629E4F8E" w14:textId="77777777" w:rsidR="00CF09E4" w:rsidRPr="00B42C78" w:rsidRDefault="00CF09E4" w:rsidP="00B42C78"/>
    <w:sectPr w:rsidR="00CF09E4" w:rsidRPr="00B42C78" w:rsidSect="002D0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0318" w14:textId="77777777" w:rsidR="00F74573" w:rsidRDefault="00F74573" w:rsidP="00CB22C4">
      <w:pPr>
        <w:spacing w:after="0" w:line="240" w:lineRule="auto"/>
      </w:pPr>
      <w:r>
        <w:separator/>
      </w:r>
    </w:p>
  </w:endnote>
  <w:endnote w:type="continuationSeparator" w:id="0">
    <w:p w14:paraId="49BE23B7" w14:textId="77777777" w:rsidR="00F74573" w:rsidRDefault="00F74573" w:rsidP="00CB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B29B" w14:textId="77777777" w:rsidR="00390E6F" w:rsidRDefault="00390E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E574" w14:textId="510CA4C3" w:rsidR="000C233F" w:rsidRPr="000C233F" w:rsidRDefault="003F64C0" w:rsidP="002D0C83">
    <w:pPr>
      <w:pStyle w:val="Nagwek"/>
      <w:jc w:val="center"/>
      <w:rPr>
        <w:noProof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12D1DD" wp14:editId="035E3B11">
              <wp:simplePos x="0" y="0"/>
              <wp:positionH relativeFrom="margin">
                <wp:align>center</wp:align>
              </wp:positionH>
              <wp:positionV relativeFrom="paragraph">
                <wp:posOffset>97155</wp:posOffset>
              </wp:positionV>
              <wp:extent cx="669607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30F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.65pt;width:527.25pt;height:0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" strokeweight="2pt">
              <w10:wrap anchorx="margin"/>
            </v:shape>
          </w:pict>
        </mc:Fallback>
      </mc:AlternateContent>
    </w:r>
  </w:p>
  <w:p w14:paraId="07254C9D" w14:textId="77777777" w:rsidR="000C233F" w:rsidRPr="00F37760" w:rsidRDefault="000C233F" w:rsidP="000C233F">
    <w:pPr>
      <w:tabs>
        <w:tab w:val="left" w:pos="1260"/>
      </w:tabs>
      <w:spacing w:after="0" w:line="240" w:lineRule="auto"/>
      <w:jc w:val="center"/>
      <w:rPr>
        <w:bCs/>
      </w:rPr>
    </w:pPr>
    <w:r w:rsidRPr="00F37760">
      <w:rPr>
        <w:rFonts w:eastAsia="Times New Roman"/>
        <w:bCs/>
        <w:spacing w:val="4"/>
      </w:rPr>
      <w:t>88-150 Kruszwica ul. Goplańska 2,   tel./ fax: 52 3515437,  52 3515290</w:t>
    </w:r>
  </w:p>
  <w:p w14:paraId="3CF8E2BA" w14:textId="77777777" w:rsidR="000C233F" w:rsidRPr="00F37760" w:rsidRDefault="000C233F" w:rsidP="000C233F">
    <w:pPr>
      <w:spacing w:after="0" w:line="240" w:lineRule="auto"/>
      <w:jc w:val="center"/>
      <w:rPr>
        <w:rFonts w:eastAsia="Times New Roman"/>
        <w:bCs/>
        <w:lang w:val="en-US"/>
      </w:rPr>
    </w:pPr>
    <w:hyperlink r:id="rId1" w:history="1">
      <w:r w:rsidRPr="00EA2002">
        <w:rPr>
          <w:rStyle w:val="Hipercze"/>
          <w:rFonts w:eastAsia="Times New Roman"/>
          <w:bCs/>
          <w:color w:val="auto"/>
          <w:lang w:val="en-US"/>
        </w:rPr>
        <w:t>www.bip.pk-kruszwica.pl</w:t>
      </w:r>
    </w:hyperlink>
    <w:r w:rsidRPr="00F37760">
      <w:rPr>
        <w:rFonts w:eastAsia="Times New Roman"/>
        <w:bCs/>
        <w:lang w:val="en-US"/>
      </w:rPr>
      <w:t xml:space="preserve">,  e-mail: </w:t>
    </w:r>
    <w:hyperlink r:id="rId2" w:history="1">
      <w:r w:rsidRPr="00F37760">
        <w:rPr>
          <w:rStyle w:val="Hipercze"/>
          <w:rFonts w:eastAsia="Times New Roman"/>
          <w:bCs/>
          <w:color w:val="auto"/>
          <w:lang w:val="en-US"/>
        </w:rPr>
        <w:t>sekretariat@pk-kruszwica.pl</w:t>
      </w:r>
    </w:hyperlink>
  </w:p>
  <w:p w14:paraId="331EBC2F" w14:textId="77777777" w:rsidR="000C233F" w:rsidRPr="00F37760" w:rsidRDefault="000C233F" w:rsidP="000C233F">
    <w:pPr>
      <w:spacing w:after="0" w:line="240" w:lineRule="auto"/>
      <w:jc w:val="center"/>
      <w:rPr>
        <w:rFonts w:eastAsia="Times New Roman"/>
        <w:bCs/>
      </w:rPr>
    </w:pPr>
    <w:r w:rsidRPr="00F37760">
      <w:rPr>
        <w:rFonts w:eastAsia="Times New Roman"/>
        <w:bCs/>
      </w:rPr>
      <w:t>REGON 090093448     NIP 556-000-42-89     KRS Nr 0000101600     BDO 000019287</w:t>
    </w:r>
  </w:p>
  <w:p w14:paraId="3D261CE8" w14:textId="77777777" w:rsidR="000C233F" w:rsidRPr="00F37760" w:rsidRDefault="000C233F" w:rsidP="000C233F">
    <w:pPr>
      <w:spacing w:after="0" w:line="240" w:lineRule="auto"/>
      <w:jc w:val="center"/>
      <w:rPr>
        <w:rFonts w:eastAsia="Times New Roman"/>
        <w:bCs/>
      </w:rPr>
    </w:pPr>
    <w:r w:rsidRPr="00F37760">
      <w:rPr>
        <w:rFonts w:eastAsia="Times New Roman"/>
        <w:bCs/>
      </w:rPr>
      <w:t>Rejestr: Sąd Rejonowy w Bydgoszczy, XIII Wydział Gospodarczy Krajowego Rejestru Sądowego</w:t>
    </w:r>
  </w:p>
  <w:p w14:paraId="7A2FD535" w14:textId="7CDBC5AC" w:rsidR="000C233F" w:rsidRPr="00F37760" w:rsidRDefault="000C233F" w:rsidP="000C233F">
    <w:pPr>
      <w:tabs>
        <w:tab w:val="left" w:pos="1260"/>
      </w:tabs>
      <w:spacing w:after="0" w:line="240" w:lineRule="auto"/>
      <w:jc w:val="center"/>
      <w:rPr>
        <w:bCs/>
      </w:rPr>
    </w:pPr>
    <w:r w:rsidRPr="00F37760">
      <w:rPr>
        <w:rFonts w:eastAsia="Times New Roman"/>
        <w:bCs/>
      </w:rPr>
      <w:t xml:space="preserve">Kapitał Zakładowy: </w:t>
    </w:r>
    <w:r w:rsidR="003943CA">
      <w:rPr>
        <w:rFonts w:eastAsia="Times New Roman"/>
        <w:bCs/>
      </w:rPr>
      <w:t>6</w:t>
    </w:r>
    <w:r w:rsidRPr="00F37760">
      <w:rPr>
        <w:rFonts w:eastAsia="Times New Roman"/>
        <w:bCs/>
      </w:rPr>
      <w:t>.</w:t>
    </w:r>
    <w:r w:rsidR="00073788">
      <w:rPr>
        <w:rFonts w:eastAsia="Times New Roman"/>
        <w:bCs/>
      </w:rPr>
      <w:t>0</w:t>
    </w:r>
    <w:r w:rsidR="003943CA">
      <w:rPr>
        <w:rFonts w:eastAsia="Times New Roman"/>
        <w:bCs/>
      </w:rPr>
      <w:t>22</w:t>
    </w:r>
    <w:r w:rsidRPr="00F37760">
      <w:rPr>
        <w:rFonts w:eastAsia="Times New Roman"/>
        <w:bCs/>
      </w:rPr>
      <w:t>.000,00 zł, Konto: BS w Kruszwicy 98  8151 0001 0000 0273 2000 0012</w:t>
    </w:r>
  </w:p>
  <w:p w14:paraId="181345CC" w14:textId="77777777" w:rsidR="00CB22C4" w:rsidRPr="00F37760" w:rsidRDefault="00CB22C4">
    <w:pPr>
      <w:pStyle w:val="Stopk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1CB9" w14:textId="77777777" w:rsidR="00390E6F" w:rsidRDefault="00390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BAC8" w14:textId="77777777" w:rsidR="00F74573" w:rsidRDefault="00F74573" w:rsidP="00CB22C4">
      <w:pPr>
        <w:spacing w:after="0" w:line="240" w:lineRule="auto"/>
      </w:pPr>
      <w:r>
        <w:separator/>
      </w:r>
    </w:p>
  </w:footnote>
  <w:footnote w:type="continuationSeparator" w:id="0">
    <w:p w14:paraId="1E4F054B" w14:textId="77777777" w:rsidR="00F74573" w:rsidRDefault="00F74573" w:rsidP="00CB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5D80" w14:textId="77777777" w:rsidR="00390E6F" w:rsidRDefault="00390E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93C8" w14:textId="77777777" w:rsidR="000C233F" w:rsidRDefault="000C233F" w:rsidP="002D0C83">
    <w:pPr>
      <w:pStyle w:val="Nagwek"/>
      <w:spacing w:before="100" w:beforeAutospacing="1" w:after="0"/>
      <w:rPr>
        <w:noProof/>
      </w:rPr>
    </w:pPr>
  </w:p>
  <w:p w14:paraId="56AC3D04" w14:textId="6C6A33D9" w:rsidR="000C233F" w:rsidRDefault="003F64C0" w:rsidP="000C233F">
    <w:pPr>
      <w:pStyle w:val="Nagwek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42167" wp14:editId="4B67E933">
              <wp:simplePos x="0" y="0"/>
              <wp:positionH relativeFrom="column">
                <wp:align>center</wp:align>
              </wp:positionH>
              <wp:positionV relativeFrom="paragraph">
                <wp:posOffset>813435</wp:posOffset>
              </wp:positionV>
              <wp:extent cx="68040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95F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4.05pt;width:535.75pt;height:0;flip:y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" strokeweight="2pt"/>
          </w:pict>
        </mc:Fallback>
      </mc:AlternateContent>
    </w:r>
    <w:r w:rsidRPr="00A6149E">
      <w:rPr>
        <w:noProof/>
      </w:rPr>
      <w:drawing>
        <wp:inline distT="0" distB="0" distL="0" distR="0" wp14:anchorId="35D22644" wp14:editId="7EB64427">
          <wp:extent cx="2171700" cy="7048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4E72" w14:textId="77777777" w:rsidR="00390E6F" w:rsidRDefault="00390E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0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C9558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19268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D90DCD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F5599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3950A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7C4762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6C118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C9600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AB3006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955C0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CD727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FA53F1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1AD156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3151CE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5C9548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610777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262BA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383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D953F3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212646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3FC4FC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4DD156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4939438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429A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88468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56AD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4767E8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D6F2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0B42287"/>
    <w:multiLevelType w:val="hybridMultilevel"/>
    <w:tmpl w:val="FFFFFFFF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28B458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6B2C32F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01FC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78163C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A987A0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9734E0"/>
    <w:multiLevelType w:val="hybridMultilevel"/>
    <w:tmpl w:val="FFFFFFFF"/>
    <w:lvl w:ilvl="0" w:tplc="4300E5E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7612023">
    <w:abstractNumId w:val="35"/>
  </w:num>
  <w:num w:numId="2" w16cid:durableId="1104958066">
    <w:abstractNumId w:val="3"/>
  </w:num>
  <w:num w:numId="3" w16cid:durableId="699934994">
    <w:abstractNumId w:val="29"/>
  </w:num>
  <w:num w:numId="4" w16cid:durableId="1411660027">
    <w:abstractNumId w:val="32"/>
  </w:num>
  <w:num w:numId="5" w16cid:durableId="939215502">
    <w:abstractNumId w:val="0"/>
  </w:num>
  <w:num w:numId="6" w16cid:durableId="1593127187">
    <w:abstractNumId w:val="6"/>
  </w:num>
  <w:num w:numId="7" w16cid:durableId="1840074939">
    <w:abstractNumId w:val="14"/>
  </w:num>
  <w:num w:numId="8" w16cid:durableId="1571772587">
    <w:abstractNumId w:val="11"/>
  </w:num>
  <w:num w:numId="9" w16cid:durableId="1915161752">
    <w:abstractNumId w:val="28"/>
  </w:num>
  <w:num w:numId="10" w16cid:durableId="1211304674">
    <w:abstractNumId w:val="5"/>
  </w:num>
  <w:num w:numId="11" w16cid:durableId="1127553183">
    <w:abstractNumId w:val="22"/>
  </w:num>
  <w:num w:numId="12" w16cid:durableId="1364213076">
    <w:abstractNumId w:val="9"/>
  </w:num>
  <w:num w:numId="13" w16cid:durableId="179391965">
    <w:abstractNumId w:val="30"/>
  </w:num>
  <w:num w:numId="14" w16cid:durableId="1248346837">
    <w:abstractNumId w:val="34"/>
  </w:num>
  <w:num w:numId="15" w16cid:durableId="888885184">
    <w:abstractNumId w:val="33"/>
  </w:num>
  <w:num w:numId="16" w16cid:durableId="802040739">
    <w:abstractNumId w:val="2"/>
  </w:num>
  <w:num w:numId="17" w16cid:durableId="1024868064">
    <w:abstractNumId w:val="4"/>
  </w:num>
  <w:num w:numId="18" w16cid:durableId="1390349387">
    <w:abstractNumId w:val="16"/>
  </w:num>
  <w:num w:numId="19" w16cid:durableId="1061368692">
    <w:abstractNumId w:val="18"/>
  </w:num>
  <w:num w:numId="20" w16cid:durableId="750204185">
    <w:abstractNumId w:val="19"/>
  </w:num>
  <w:num w:numId="21" w16cid:durableId="1039159061">
    <w:abstractNumId w:val="1"/>
  </w:num>
  <w:num w:numId="22" w16cid:durableId="341470580">
    <w:abstractNumId w:val="21"/>
  </w:num>
  <w:num w:numId="23" w16cid:durableId="1074622713">
    <w:abstractNumId w:val="20"/>
  </w:num>
  <w:num w:numId="24" w16cid:durableId="1435588013">
    <w:abstractNumId w:val="31"/>
  </w:num>
  <w:num w:numId="25" w16cid:durableId="337663268">
    <w:abstractNumId w:val="7"/>
  </w:num>
  <w:num w:numId="26" w16cid:durableId="101850708">
    <w:abstractNumId w:val="24"/>
  </w:num>
  <w:num w:numId="27" w16cid:durableId="1159348964">
    <w:abstractNumId w:val="10"/>
  </w:num>
  <w:num w:numId="28" w16cid:durableId="1771927543">
    <w:abstractNumId w:val="23"/>
  </w:num>
  <w:num w:numId="29" w16cid:durableId="166289532">
    <w:abstractNumId w:val="17"/>
  </w:num>
  <w:num w:numId="30" w16cid:durableId="765462619">
    <w:abstractNumId w:val="15"/>
  </w:num>
  <w:num w:numId="31" w16cid:durableId="807556334">
    <w:abstractNumId w:val="27"/>
  </w:num>
  <w:num w:numId="32" w16cid:durableId="1783844868">
    <w:abstractNumId w:val="12"/>
  </w:num>
  <w:num w:numId="33" w16cid:durableId="2031712326">
    <w:abstractNumId w:val="25"/>
  </w:num>
  <w:num w:numId="34" w16cid:durableId="1994793222">
    <w:abstractNumId w:val="13"/>
  </w:num>
  <w:num w:numId="35" w16cid:durableId="238826955">
    <w:abstractNumId w:val="8"/>
  </w:num>
  <w:num w:numId="36" w16cid:durableId="21038384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5F"/>
    <w:rsid w:val="00030DA1"/>
    <w:rsid w:val="00033A51"/>
    <w:rsid w:val="00035DCD"/>
    <w:rsid w:val="000540A2"/>
    <w:rsid w:val="00073788"/>
    <w:rsid w:val="00082500"/>
    <w:rsid w:val="0009286A"/>
    <w:rsid w:val="000950B2"/>
    <w:rsid w:val="000A3F22"/>
    <w:rsid w:val="000B5165"/>
    <w:rsid w:val="000C0F2F"/>
    <w:rsid w:val="000C233F"/>
    <w:rsid w:val="000F759D"/>
    <w:rsid w:val="00106DE5"/>
    <w:rsid w:val="0017068A"/>
    <w:rsid w:val="001A2E48"/>
    <w:rsid w:val="001B738C"/>
    <w:rsid w:val="001C39FB"/>
    <w:rsid w:val="001D7266"/>
    <w:rsid w:val="001E57C8"/>
    <w:rsid w:val="00203347"/>
    <w:rsid w:val="002346F3"/>
    <w:rsid w:val="002D0C83"/>
    <w:rsid w:val="002D6886"/>
    <w:rsid w:val="002D7181"/>
    <w:rsid w:val="002F3E0C"/>
    <w:rsid w:val="002F6199"/>
    <w:rsid w:val="00321283"/>
    <w:rsid w:val="003726B6"/>
    <w:rsid w:val="00390E6F"/>
    <w:rsid w:val="003943CA"/>
    <w:rsid w:val="003E50EE"/>
    <w:rsid w:val="003F64C0"/>
    <w:rsid w:val="0043209C"/>
    <w:rsid w:val="00444318"/>
    <w:rsid w:val="0045203B"/>
    <w:rsid w:val="004B44AC"/>
    <w:rsid w:val="004D751D"/>
    <w:rsid w:val="00502FC9"/>
    <w:rsid w:val="00532E44"/>
    <w:rsid w:val="00562B45"/>
    <w:rsid w:val="00575380"/>
    <w:rsid w:val="00595FE2"/>
    <w:rsid w:val="005A365F"/>
    <w:rsid w:val="005C5299"/>
    <w:rsid w:val="005F4FED"/>
    <w:rsid w:val="006012FD"/>
    <w:rsid w:val="00601FE5"/>
    <w:rsid w:val="006071B8"/>
    <w:rsid w:val="006503F1"/>
    <w:rsid w:val="006A0491"/>
    <w:rsid w:val="006C6795"/>
    <w:rsid w:val="007142A2"/>
    <w:rsid w:val="0076511A"/>
    <w:rsid w:val="007C2343"/>
    <w:rsid w:val="007C54C2"/>
    <w:rsid w:val="007D1B0C"/>
    <w:rsid w:val="00837170"/>
    <w:rsid w:val="00883A9A"/>
    <w:rsid w:val="00886317"/>
    <w:rsid w:val="008A5CD1"/>
    <w:rsid w:val="008E36B4"/>
    <w:rsid w:val="008F20A9"/>
    <w:rsid w:val="00922AB0"/>
    <w:rsid w:val="009325B8"/>
    <w:rsid w:val="00946274"/>
    <w:rsid w:val="009B41EC"/>
    <w:rsid w:val="009B4582"/>
    <w:rsid w:val="00A101D6"/>
    <w:rsid w:val="00A6149E"/>
    <w:rsid w:val="00AA40AB"/>
    <w:rsid w:val="00AB30F4"/>
    <w:rsid w:val="00AD790F"/>
    <w:rsid w:val="00AF43A2"/>
    <w:rsid w:val="00B22F32"/>
    <w:rsid w:val="00B42C78"/>
    <w:rsid w:val="00B42E7F"/>
    <w:rsid w:val="00B714B8"/>
    <w:rsid w:val="00B729C4"/>
    <w:rsid w:val="00B75554"/>
    <w:rsid w:val="00B97E26"/>
    <w:rsid w:val="00C23EF8"/>
    <w:rsid w:val="00C432BA"/>
    <w:rsid w:val="00C55EE7"/>
    <w:rsid w:val="00C85423"/>
    <w:rsid w:val="00CB22C4"/>
    <w:rsid w:val="00CD5A3D"/>
    <w:rsid w:val="00CF09E4"/>
    <w:rsid w:val="00D147C0"/>
    <w:rsid w:val="00D57CFC"/>
    <w:rsid w:val="00D834CA"/>
    <w:rsid w:val="00E2740F"/>
    <w:rsid w:val="00E3397F"/>
    <w:rsid w:val="00E35AAF"/>
    <w:rsid w:val="00E86E1A"/>
    <w:rsid w:val="00E904F5"/>
    <w:rsid w:val="00EA2002"/>
    <w:rsid w:val="00EB427C"/>
    <w:rsid w:val="00F03AD8"/>
    <w:rsid w:val="00F0766B"/>
    <w:rsid w:val="00F1591F"/>
    <w:rsid w:val="00F3080D"/>
    <w:rsid w:val="00F37760"/>
    <w:rsid w:val="00F40D25"/>
    <w:rsid w:val="00F50E04"/>
    <w:rsid w:val="00F645A0"/>
    <w:rsid w:val="00F74573"/>
    <w:rsid w:val="00F90B22"/>
    <w:rsid w:val="00FA5BD1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EF7F8D"/>
  <w14:defaultImageDpi w14:val="0"/>
  <w15:docId w15:val="{41994CA6-BE21-450E-9B1A-F842A817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365F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14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0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E50E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E50EE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2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B22C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B2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B22C4"/>
    <w:rPr>
      <w:rFonts w:cs="Times New Roman"/>
    </w:rPr>
  </w:style>
  <w:style w:type="character" w:styleId="Hipercze">
    <w:name w:val="Hyperlink"/>
    <w:basedOn w:val="Domylnaczcionkaakapitu"/>
    <w:uiPriority w:val="99"/>
    <w:rsid w:val="00CB22C4"/>
    <w:rPr>
      <w:rFonts w:cs="Times New Roman"/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C7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k-kruszwica.pl" TargetMode="External"/><Relationship Id="rId1" Type="http://schemas.openxmlformats.org/officeDocument/2006/relationships/hyperlink" Target="http://www.bip.pk-kruszwic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71DEB-43B8-411F-899A-A6090A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estanecka</dc:creator>
  <cp:keywords/>
  <dc:description/>
  <cp:lastModifiedBy>estanecka</cp:lastModifiedBy>
  <cp:revision>6</cp:revision>
  <cp:lastPrinted>2022-08-02T10:51:00Z</cp:lastPrinted>
  <dcterms:created xsi:type="dcterms:W3CDTF">2023-02-17T08:58:00Z</dcterms:created>
  <dcterms:modified xsi:type="dcterms:W3CDTF">2024-10-02T08:42:00Z</dcterms:modified>
</cp:coreProperties>
</file>